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WE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Wesco Packaging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Packaging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Packaging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Packaging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wescopackaging.ng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1823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Industrial packaging solutions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excellence in packaging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https://www.wescopackaging.ng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24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https://brands.ng/companies/wesco-packaging/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Wesco Packaging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wescopackaging.ng" TargetMode="External"/><Relationship Id="rId12" Type="http://schemas.openxmlformats.org/officeDocument/2006/relationships/hyperlink" Target="https://www.wescopackaging.ng" TargetMode="External"/><Relationship Id="rId13" Type="http://schemas.openxmlformats.org/officeDocument/2006/relationships/hyperlink" Target="https://brands.ng/companies/wesco-packaging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Wesco Packaging - Brand Profile</dc:title>
  <dc:subject>Brand profile of Wesco Packaging</dc:subject>
  <dc:creator>Brands.Ng</dc:creator>
  <dcterms:created xsi:type="dcterms:W3CDTF">2026-10-24T10:58:31Z</dcterms:created>
</cp:coreProperties>
</file>