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TR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Trovotech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IT Support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IT Support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IT Support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trovotech.ng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726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Technical support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digital transformation and innovation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https://www.trovotech.ng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22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https://brands.ng/companies/trovotech/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Trovotech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trovotech.ng" TargetMode="External"/><Relationship Id="rId12" Type="http://schemas.openxmlformats.org/officeDocument/2006/relationships/hyperlink" Target="https://www.trovotech.ng" TargetMode="External"/><Relationship Id="rId13" Type="http://schemas.openxmlformats.org/officeDocument/2006/relationships/hyperlink" Target="https://brands.ng/companies/trovotech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Trovotech - Brand Profile</dc:title>
  <dc:subject>Brand profile of Trovotech</dc:subject>
  <dc:creator>Brands.Ng</dc:creator>
  <dcterms:created xsi:type="dcterms:W3CDTF">2026-10-22T19:41:23Z</dcterms:created>
</cp:coreProperties>
</file>