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SU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Sunshine Bakery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Baking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Baking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Baking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sunshinebakery.ng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1566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Bakery products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baking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https://www.sunshinebakery.ng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24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https://brands.ng/companies/sunshine-bakery/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Sunshine Bakery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sunshinebakery.ng" TargetMode="External"/><Relationship Id="rId12" Type="http://schemas.openxmlformats.org/officeDocument/2006/relationships/hyperlink" Target="https://www.sunshinebakery.ng" TargetMode="External"/><Relationship Id="rId13" Type="http://schemas.openxmlformats.org/officeDocument/2006/relationships/hyperlink" Target="https://brands.ng/companies/sunshine-bakery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Sunshine Bakery - Brand Profile</dc:title>
  <dc:subject>Brand profile of Sunshine Bakery</dc:subject>
  <dc:creator>Brands.Ng</dc:creator>
  <dcterms:created xsi:type="dcterms:W3CDTF">2026-10-24T12:04:53Z</dcterms:created>
</cp:coreProperties>
</file>