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SH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Shoetech Nigeria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Footwear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Footwear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Footwear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shoetechnigeria.ng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1711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Shoe manufacturing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deliver excellence in footwear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18/100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https://www.shoetechnigeria.ng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23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https://brands.ng/companies/shoetech-nigeria/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Shoetech Nigeria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shoetechnigeria.ng" TargetMode="External"/><Relationship Id="rId12" Type="http://schemas.openxmlformats.org/officeDocument/2006/relationships/hyperlink" Target="https://www.shoetechnigeria.ng" TargetMode="External"/><Relationship Id="rId13" Type="http://schemas.openxmlformats.org/officeDocument/2006/relationships/hyperlink" Target="https://brands.ng/companies/shoetech-nigeria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Shoetech Nigeria - Brand Profile</dc:title>
  <dc:subject>Brand profile of Shoetech Nigeria</dc:subject>
  <dc:creator>Brands.Ng</dc:creator>
  <dcterms:created xsi:type="dcterms:W3CDTF">2026-10-23T01:46:02Z</dcterms:created>
</cp:coreProperties>
</file>