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RI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Rig Managers Association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Industry Association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Industry Association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Industry Association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rigmanagersng.org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The Rig Managers Association represents drilling and operations personnel in Nigeria's oil and gas industry. The association provides professional development and advocacy. The association maintains membership among industry professionals.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advance drilling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https://www.rigmanagersng.org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https://brands.ng/companies/rig-managers-association/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Rig Managers Association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rigmanagersng.org" TargetMode="External"/><Relationship Id="rId12" Type="http://schemas.openxmlformats.org/officeDocument/2006/relationships/hyperlink" Target="https://www.rigmanagersng.org" TargetMode="External"/><Relationship Id="rId13" Type="http://schemas.openxmlformats.org/officeDocument/2006/relationships/hyperlink" Target="https://brands.ng/companies/rig-managers-association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Rig Managers Association - Brand Profile</dc:title>
  <dc:subject>Brand profile of Rig Managers Association</dc:subject>
  <dc:creator>Brands.Ng</dc:creator>
  <dcterms:created xsi:type="dcterms:W3CDTF">2026-10-25T20:06:38Z</dcterms:created>
</cp:coreProperties>
</file>