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668348"/>
                  <wp:docPr id="2" name="Picture 2" descr="Remita (SystemSpecs) logo"/>
                  <wp:cNvGraphicFramePr>
                    <a:graphicFrameLocks noChangeAspect="1"/>
                  </wp:cNvGraphicFramePr>
                  <a:graphic>
                    <a:graphicData uri="http://schemas.openxmlformats.org/drawingml/2006/picture">
                      <pic:pic>
                        <pic:nvPicPr>
                          <pic:cNvPr id="2" name="image1.png" descr="Remita (SystemSpecs) logo"/>
                          <pic:cNvPicPr/>
                        </pic:nvPicPr>
                        <pic:blipFill>
                          <a:blip r:embed="rId11"/>
                          <a:stretch>
                            <a:fillRect/>
                          </a:stretch>
                        </pic:blipFill>
                        <pic:spPr>
                          <a:xfrm>
                            <a:off x="0" y="0"/>
                            <a:ext cx="1008000" cy="668348"/>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Remita (SystemSpecs)</w:t>
            </w:r>
          </w:p>
          <w:p>
            <w:pPr>
              <w:spacing w:before="80" w:after="0"/>
            </w:pPr>
            <w:r>
              <w:rPr>
                <w:b/>
                <w:color w:val="FFFFFF"/>
                <w:sz w:val="18"/>
              </w:rPr>
              <w:t xml:space="preserve">Unclaimed profile   |   Fintech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Fintech</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2003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Fintech</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w:t>
      </w:r>
    </w:p>
    <w:p>
      <w:pPr>
        <w:spacing w:before="0" w:after="100"/>
      </w:pPr>
      <w:r>
        <w:t xml:space="preserve">Remita is a Nigerian financial technology platform that provides electronic payment, collection, and financial management services for individuals, businesses, and government institutions. Developed by SystemSpecs, a Lagos-based technology company, Remita has become one of the most recognisable names in Nigeria’s payments ecosystem and a key part of the country’s digital finance infrastructure.</w:t>
      </w:r>
    </w:p>
    <w:p>
      <w:pPr>
        <w:spacing w:before="0" w:after="100"/>
      </w:pPr>
      <w:r>
        <w:t xml:space="preserve">Initially launched as a payment solution for organisations, Remita evolved into a multi-channel platform designed to simplify how money is received, transferred, tracked, and reconciled. Its services support a wide range of use cases, including bill payments, salary disbursement, supplier payments, school fees, collections, and automated invoicing. The platform is accessible through web and mobile channels and is built to serve both personal and institutional users.</w:t>
      </w:r>
    </w:p>
    <w:p>
      <w:pPr>
        <w:spacing w:before="0" w:after="100"/>
      </w:pPr>
      <w:r>
        <w:t xml:space="preserve">One of Remita’s defining achievements is its role in Nigeria’s Treasury Single Account framework. Since 2012, it has served as the payment gateway for the Federal Government of Nigeria’s TSA policy, helping centralise public revenue collection and improve transparency in government finances. This position has made Remita not just a commercial fintech product, but also a critical part of national financial operations.</w:t>
      </w:r>
    </w:p>
    <w:p>
      <w:pPr>
        <w:spacing w:before="0" w:after="100"/>
      </w:pPr>
      <w:r>
        <w:t xml:space="preserve">Beyond government collections, Remita is widely used by private sector organisations, educational institutions, and public agencies that need secure and efficient payment infrastructure. The platform offers tools for multi-bank account management, transaction reporting, payment tracking, and integration with other business systems. These capabilities make it especially attractive to organisations managing high transaction volumes or complex payment workflows.</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57287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57287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Remita (SystemSpecs)</w:t>
      </w:r>
    </w:p>
    <w:p>
      <w:pPr>
        <w:spacing w:before="0" w:after="50"/>
      </w:pPr>
      <w:r>
        <w:rPr>
          <w:color w:val="566377"/>
          <w:sz w:val="18"/>
        </w:rPr>
        <w:t xml:space="preserve">17 Jul 2026   </w:t>
      </w:r>
      <w:hyperlink r:id="rId13">
        <w:r>
          <w:rPr>
            <w:rStyle w:val="Hyperlink"/>
          </w:rPr>
          <w:t xml:space="preserve">The Polytechnic Ibadan Review 2026: Courses, Fees, Cut-Off Mark &amp; Student Experience</w:t>
        </w:r>
      </w:hyperlink>
    </w:p>
    <w:p>
      <w:pPr>
        <w:spacing w:before="0" w:after="50"/>
      </w:pPr>
      <w:r>
        <w:rPr>
          <w:color w:val="566377"/>
          <w:sz w:val="18"/>
        </w:rPr>
        <w:t xml:space="preserve">7 Jul 2026   </w:t>
      </w:r>
      <w:hyperlink r:id="rId14">
        <w:r>
          <w:rPr>
            <w:rStyle w:val="Hyperlink"/>
          </w:rPr>
          <w:t xml:space="preserve">Osun State University Review 2026: Courses, Fees &amp; Admission</w:t>
        </w:r>
      </w:hyperlink>
    </w:p>
    <w:p>
      <w:pPr>
        <w:spacing w:before="0" w:after="50"/>
      </w:pPr>
      <w:r>
        <w:rPr>
          <w:color w:val="566377"/>
          <w:sz w:val="18"/>
        </w:rPr>
        <w:t xml:space="preserve">9 Jun 2026   </w:t>
      </w:r>
      <w:hyperlink r:id="rId15">
        <w:r>
          <w:rPr>
            <w:rStyle w:val="Hyperlink"/>
          </w:rPr>
          <w:t xml:space="preserve">Remita Review 2026: Is It Safe, Legit and Worth Using in Nigeria?</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https://brands.ng/companies/remita/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Remita (SystemSpecs)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the-polytechnic-ibadan-review-2026/" TargetMode="External"/><Relationship Id="rId14" Type="http://schemas.openxmlformats.org/officeDocument/2006/relationships/hyperlink" Target="https://brands.ng/osun-state-university-review-2026/" TargetMode="External"/><Relationship Id="rId15" Type="http://schemas.openxmlformats.org/officeDocument/2006/relationships/hyperlink" Target="https://brands.ng/remita-review-2026-is-it-safe-legit-and-worth-using-in-nigeria/" TargetMode="External"/><Relationship Id="rId16" Type="http://schemas.openxmlformats.org/officeDocument/2006/relationships/hyperlink" Target="https://brands.ng/companies/remita/"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Remita (SystemSpecs) - Brand Profile</dc:title>
  <dc:subject>Brand profile of Remita (SystemSpecs)</dc:subject>
  <dc:creator>Brands.Ng</dc:creator>
  <dcterms:created xsi:type="dcterms:W3CDTF">2026-10-24T03:27:07Z</dcterms:created>
</cp:coreProperties>
</file>