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RA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Ranbaxy Nigeria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Pharmaceuticals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Pharmaceuticals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Pharmaceuticals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ranbaxynigeria.ng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2811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Generic medications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quality healthcare and improve lives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https://www.ranbaxynigeria.ng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https://brands.ng/companies/ranbaxy-nigeria/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Ranbaxy Nigeria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ranbaxynigeria.ng" TargetMode="External"/><Relationship Id="rId12" Type="http://schemas.openxmlformats.org/officeDocument/2006/relationships/hyperlink" Target="https://www.ranbaxynigeria.ng" TargetMode="External"/><Relationship Id="rId13" Type="http://schemas.openxmlformats.org/officeDocument/2006/relationships/hyperlink" Target="https://brands.ng/companies/ranbaxy-nigeria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Ranbaxy Nigeria - Brand Profile</dc:title>
  <dc:subject>Brand profile of Ranbaxy Nigeria</dc:subject>
  <dc:creator>Brands.Ng</dc:creator>
  <dcterms:created xsi:type="dcterms:W3CDTF">2026-10-23T00:59:46Z</dcterms:created>
</cp:coreProperties>
</file>