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PR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Providus Bank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Banking &amp; Financial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Banking &amp; Financial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2016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Banking &amp; Financial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2016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providusbankng.com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1500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Providus Bank is a commercial bank offering banking services in Nigeria. The bank focuses on retail and corporate banking. Providus Bank provides deposit, lending, and payment services.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build financial partnerships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24/100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Providus Bank</w:t>
      </w:r>
    </w:p>
    <w:p>
      <w:pPr>
        <w:spacing w:before="0" w:after="50"/>
      </w:pPr>
      <w:r>
        <w:rPr>
          <w:color w:val="566377"/>
          <w:sz w:val="18"/>
        </w:rPr>
        <w:t xml:space="preserve">17 Apr 2026   </w:t>
      </w:r>
      <w:hyperlink r:id="rId12">
        <w:r>
          <w:rPr>
            <w:rStyle w:val="Hyperlink"/>
          </w:rPr>
          <w:t xml:space="preserve">PiggyVest Review 2026: Is It Safe, Legit &amp; Worth It for Nigerians?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X (Twitter)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3">
              <w:r>
                <w:rPr>
                  <w:rStyle w:val="Hyperlink"/>
                </w:rPr>
                <w:t xml:space="preserve">http://@providusbank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4">
              <w:r>
                <w:rPr>
                  <w:rStyle w:val="Hyperlink"/>
                </w:rPr>
                <w:t xml:space="preserve">https://www.providusbankng.com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5">
        <w:r>
          <w:rPr>
            <w:rStyle w:val="Hyperlink"/>
          </w:rPr>
          <w:t xml:space="preserve">https://brands.ng/companies/providus-bank/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Providus Bank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providusbankng.com" TargetMode="External"/><Relationship Id="rId12" Type="http://schemas.openxmlformats.org/officeDocument/2006/relationships/hyperlink" Target="https://brands.ng/piggyvest-review-2026-is-it-safe-legit-worth-it-for-nigerians/" TargetMode="External"/><Relationship Id="rId13" Type="http://schemas.openxmlformats.org/officeDocument/2006/relationships/hyperlink" Target="http://@providusbank" TargetMode="External"/><Relationship Id="rId14" Type="http://schemas.openxmlformats.org/officeDocument/2006/relationships/hyperlink" Target="https://www.providusbankng.com" TargetMode="External"/><Relationship Id="rId15" Type="http://schemas.openxmlformats.org/officeDocument/2006/relationships/hyperlink" Target="https://brands.ng/companies/providus-bank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Providus Bank - Brand Profile</dc:title>
  <dc:subject>Brand profile of Providus Bank</dc:subject>
  <dc:creator>Brands.Ng</dc:creator>
  <dcterms:created xsi:type="dcterms:W3CDTF">2026-10-24T18:03:38Z</dcterms:created>
</cp:coreProperties>
</file>