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120" w:after="120"/>
              <w:jc w:val="center"/>
            </w:pPr>
            <w:r>
              <w:drawing>
                <wp:inline distT="0" distB="0" distL="0" distR="0">
                  <wp:extent cx="1008000" cy="1008000"/>
                  <wp:docPr id="2" name="Picture 2" descr="Polaris Bank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 descr="Polaris Bank logo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Polaris Bank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Banking &amp; Financial Services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Banking &amp; Financial Services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2018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Banking &amp; Financial Services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2018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polarisbankplc.com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2000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Polaris Bank is a commercial bank providing banking services to individuals and businesses in Nigeria. The bank operates branches in major cities and provides alternative banking channels. Polaris Bank focuses on customer-centric banking solutions.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build trust through service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41/100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Partially Complete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Brand identity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FFFFF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distT="0" distB="0" distL="0" distR="0">
                  <wp:extent cx="864000" cy="864000"/>
                  <wp:docPr id="3" name="Picture 3" descr="Primary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2.png" descr="Primary logo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color w:val="566377"/>
                <w:sz w:val="16"/>
              </w:rPr>
              <w:t xml:space="preserve">Primary logo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Latest news about Polaris Bank</w:t>
      </w:r>
    </w:p>
    <w:p>
      <w:pPr>
        <w:spacing w:before="0" w:after="50"/>
      </w:pPr>
      <w:r>
        <w:rPr>
          <w:color w:val="566377"/>
          <w:sz w:val="18"/>
        </w:rPr>
        <w:t xml:space="preserve">16 Jun 2026   </w:t>
      </w:r>
      <w:hyperlink r:id="rId14">
        <w:r>
          <w:rPr>
            <w:rStyle w:val="Hyperlink"/>
          </w:rPr>
          <w:t xml:space="preserve">Polaris Bank Mobile App: Full Review, Features &amp; How to Get Started (2026)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20 Apr 2026   </w:t>
      </w:r>
      <w:hyperlink r:id="rId15">
        <w:r>
          <w:rPr>
            <w:rStyle w:val="Hyperlink"/>
          </w:rPr>
          <w:t xml:space="preserve">Sendbox Nigeria Review 2026: Is It the Best Delivery Platform for Small Businesses?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6">
              <w:r>
                <w:rPr>
                  <w:rStyle w:val="Hyperlink"/>
                </w:rPr>
                <w:t xml:space="preserve">https://www.polarisbankplc.com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22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7">
        <w:r>
          <w:rPr>
            <w:rStyle w:val="Hyperlink"/>
          </w:rPr>
          <w:t xml:space="preserve">https://brands.ng/companies/polaris-bank/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Polaris Bank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2" Type="http://schemas.openxmlformats.org/officeDocument/2006/relationships/hyperlink" Target="https://www.polarisbankplc.com" TargetMode="External"/><Relationship Id="rId14" Type="http://schemas.openxmlformats.org/officeDocument/2006/relationships/hyperlink" Target="https://brands.ng/polaris-bank-mobile-app/" TargetMode="External"/><Relationship Id="rId15" Type="http://schemas.openxmlformats.org/officeDocument/2006/relationships/hyperlink" Target="https://brands.ng/sendbox-nigeria-review-best-delivery-platform-for-small-businesses/" TargetMode="External"/><Relationship Id="rId16" Type="http://schemas.openxmlformats.org/officeDocument/2006/relationships/hyperlink" Target="https://www.polarisbankplc.com" TargetMode="External"/><Relationship Id="rId17" Type="http://schemas.openxmlformats.org/officeDocument/2006/relationships/hyperlink" Target="https://brands.ng/companies/polaris-bank/" TargetMode="External"/><Relationship Id="rId11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Polaris Bank - Brand Profile</dc:title>
  <dc:subject>Brand profile of Polaris Bank</dc:subject>
  <dc:creator>Brands.Ng</dc:creator>
  <dcterms:created xsi:type="dcterms:W3CDTF">2026-10-22T20:48:01Z</dcterms:created>
</cp:coreProperties>
</file>