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P&amp;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P&amp;G Nigeria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Consumer Goods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Consumer Goods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Consumer Goods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pandgnigeria.ng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2943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Household products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consumer goods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https://www.pandgnigeria.ng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https://brands.ng/companies/pg-nigeria/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P&amp;G Nigeria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pandgnigeria.ng" TargetMode="External"/><Relationship Id="rId12" Type="http://schemas.openxmlformats.org/officeDocument/2006/relationships/hyperlink" Target="https://www.pandgnigeria.ng" TargetMode="External"/><Relationship Id="rId13" Type="http://schemas.openxmlformats.org/officeDocument/2006/relationships/hyperlink" Target="https://brands.ng/companies/pg-nigeria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P&amp;G Nigeria - Brand Profile</dc:title>
  <dc:subject>Brand profile of P&amp;G Nigeria</dc:subject>
  <dc:creator>Brands.Ng</dc:creator>
  <dcterms:created xsi:type="dcterms:W3CDTF">2026-10-23T20:41:12Z</dcterms:created>
</cp:coreProperties>
</file>