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NI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Nigerian Textile Mills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Textiles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Textiles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Kano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Textiles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Kano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nigeriantextilemills.ng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1812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Cotton processing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textiles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Latest news about Nigerian Textile Mills</w:t>
      </w:r>
    </w:p>
    <w:p>
      <w:pPr>
        <w:spacing w:before="0" w:after="50"/>
      </w:pPr>
      <w:r>
        <w:rPr>
          <w:color w:val="566377"/>
          <w:sz w:val="18"/>
        </w:rPr>
        <w:t xml:space="preserve">21 Aug 2026   </w:t>
      </w:r>
      <w:hyperlink r:id="rId12">
        <w:r>
          <w:rPr>
            <w:rStyle w:val="Hyperlink"/>
          </w:rPr>
          <w:t xml:space="preserve">How Jim Ovia Built Zenith Bank Into a Nigerian Banking Institution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19 Aug 2026   </w:t>
      </w:r>
      <w:hyperlink r:id="rId13">
        <w:r>
          <w:rPr>
            <w:rStyle w:val="Hyperlink"/>
          </w:rPr>
          <w:t xml:space="preserve">From Econet to Chapel Hill Denham: How Bolaji Balogun Built a Nigerian Deal-Making Powerhouse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19 Jul 2026   </w:t>
      </w:r>
      <w:hyperlink r:id="rId14">
        <w:r>
          <w:rPr>
            <w:rStyle w:val="Hyperlink"/>
          </w:rPr>
          <w:t xml:space="preserve">UBA Africash Review: Is It Still the Best for Diaspora Nigerians?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17 Apr 2026   </w:t>
      </w:r>
      <w:hyperlink r:id="rId15">
        <w:r>
          <w:rPr>
            <w:rStyle w:val="Hyperlink"/>
          </w:rPr>
          <w:t xml:space="preserve">PiggyVest Review 2026: Is It Safe, Legit &amp; Worth It for Nigerians?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12 Apr 2026   </w:t>
      </w:r>
      <w:hyperlink r:id="rId16">
        <w:r>
          <w:rPr>
            <w:rStyle w:val="Hyperlink"/>
          </w:rPr>
          <w:t xml:space="preserve">Hot Nigerian Jobs Review: Is It Legit or a Scam?</w:t>
        </w:r>
      </w:hyperlink>
    </w:p>
    <w:p>
      <w:r>
        <w:rPr>
          <w:i/>
          <w:color w:val="566377"/>
          <w:sz w:val="17"/>
        </w:rPr>
        <w:t xml:space="preserve">Articles published on Brands.Ng that mention this company.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Kano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7">
              <w:r>
                <w:rPr>
                  <w:rStyle w:val="Hyperlink"/>
                </w:rPr>
                <w:t xml:space="preserve">https://www.nigeriantextilemills.ng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25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8">
        <w:r>
          <w:rPr>
            <w:rStyle w:val="Hyperlink"/>
          </w:rPr>
          <w:t xml:space="preserve">https://brands.ng/companies/nigerian-textile-mills/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Nigerian Textile Mills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nigeriantextilemills.ng" TargetMode="External"/><Relationship Id="rId12" Type="http://schemas.openxmlformats.org/officeDocument/2006/relationships/hyperlink" Target="https://brands.ng/how-jim-ovia-built-zenith-bank-into-a-nigerian-banking-institution/" TargetMode="External"/><Relationship Id="rId13" Type="http://schemas.openxmlformats.org/officeDocument/2006/relationships/hyperlink" Target="https://brands.ng/from-econet-to-chapel-hill-denham-how-bolaji-balogun-built-a-nigerian-deal-making-powerhouse/" TargetMode="External"/><Relationship Id="rId14" Type="http://schemas.openxmlformats.org/officeDocument/2006/relationships/hyperlink" Target="https://brands.ng/uba-africash-review-diaspora/" TargetMode="External"/><Relationship Id="rId15" Type="http://schemas.openxmlformats.org/officeDocument/2006/relationships/hyperlink" Target="https://brands.ng/piggyvest-review-2026-is-it-safe-legit-worth-it-for-nigerians/" TargetMode="External"/><Relationship Id="rId16" Type="http://schemas.openxmlformats.org/officeDocument/2006/relationships/hyperlink" Target="https://brands.ng/hot-nigerian-jobs-review-is-it-legit-or-a-scam/" TargetMode="External"/><Relationship Id="rId17" Type="http://schemas.openxmlformats.org/officeDocument/2006/relationships/hyperlink" Target="https://www.nigeriantextilemills.ng" TargetMode="External"/><Relationship Id="rId18" Type="http://schemas.openxmlformats.org/officeDocument/2006/relationships/hyperlink" Target="https://brands.ng/companies/nigerian-textile-mills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Nigerian Textile Mills - Brand Profile</dc:title>
  <dc:subject>Brand profile of Nigerian Textile Mills</dc:subject>
  <dc:creator>Brands.Ng</dc:creator>
  <dcterms:created xsi:type="dcterms:W3CDTF">2026-10-25T11:07:08Z</dcterms:created>
</cp:coreProperties>
</file>