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MI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Michelin Nigeria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Manufacturing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Manufacturing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Manufacturing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michelinnigeria.ng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1484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Premium tire production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produce quality products with operational excellence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https://www.michelinnigeria.ng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https://brands.ng/companies/michelin-nigeria/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Michelin Nigeria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michelinnigeria.ng" TargetMode="External"/><Relationship Id="rId12" Type="http://schemas.openxmlformats.org/officeDocument/2006/relationships/hyperlink" Target="https://www.michelinnigeria.ng" TargetMode="External"/><Relationship Id="rId13" Type="http://schemas.openxmlformats.org/officeDocument/2006/relationships/hyperlink" Target="https://brands.ng/companies/michelin-nigeria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Michelin Nigeria - Brand Profile</dc:title>
  <dc:subject>Brand profile of Michelin Nigeria</dc:subject>
  <dc:creator>Brands.Ng</dc:creator>
  <dcterms:created xsi:type="dcterms:W3CDTF">2026-10-25T23:55:42Z</dcterms:created>
</cp:coreProperties>
</file>