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KE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Keystone Bank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Banking &amp; Financial Services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Banking &amp; Financial Services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2011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Founded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Banking &amp; Financial Services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Founded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2011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keystonebankng.com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1200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Keystone Bank is a commercial bank operating in Nigeria. The bank provides banking services to individuals and businesses. Keystone Bank offers deposit products, loans, and payment services.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serve customers with integrity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24/100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X (Twitter)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http://@keystonebank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3">
              <w:r>
                <w:rPr>
                  <w:rStyle w:val="Hyperlink"/>
                </w:rPr>
                <w:t xml:space="preserve">https://www.keystonebankng.com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4">
        <w:r>
          <w:rPr>
            <w:rStyle w:val="Hyperlink"/>
          </w:rPr>
          <w:t xml:space="preserve">https://brands.ng/companies/keystone-bank/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Keystone Bank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keystonebankng.com" TargetMode="External"/><Relationship Id="rId12" Type="http://schemas.openxmlformats.org/officeDocument/2006/relationships/hyperlink" Target="http://@keystonebank" TargetMode="External"/><Relationship Id="rId13" Type="http://schemas.openxmlformats.org/officeDocument/2006/relationships/hyperlink" Target="https://www.keystonebankng.com" TargetMode="External"/><Relationship Id="rId14" Type="http://schemas.openxmlformats.org/officeDocument/2006/relationships/hyperlink" Target="https://brands.ng/companies/keystone-bank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Keystone Bank - Brand Profile</dc:title>
  <dc:subject>Brand profile of Keystone Bank</dc:subject>
  <dc:creator>Brands.Ng</dc:creator>
  <dcterms:created xsi:type="dcterms:W3CDTF">2026-10-24T12:02:48Z</dcterms:created>
</cp:coreProperties>
</file>