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HY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HyperScale Africa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Cloud Services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Cloud Services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Cloud Services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hyperscaleafrica.ng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2046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Cloud computing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provide expert services and strategic guidance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https://www.hyperscaleafrica.ng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https://brands.ng/companies/hyperscale-africa/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HyperScale Africa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hyperscaleafrica.ng" TargetMode="External"/><Relationship Id="rId12" Type="http://schemas.openxmlformats.org/officeDocument/2006/relationships/hyperlink" Target="https://www.hyperscaleafrica.ng" TargetMode="External"/><Relationship Id="rId13" Type="http://schemas.openxmlformats.org/officeDocument/2006/relationships/hyperlink" Target="https://brands.ng/companies/hyperscale-africa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HyperScale Africa - Brand Profile</dc:title>
  <dc:subject>Brand profile of HyperScale Africa</dc:subject>
  <dc:creator>Brands.Ng</dc:creator>
  <dcterms:created xsi:type="dcterms:W3CDTF">2026-10-23T14:00:58Z</dcterms:created>
</cp:coreProperties>
</file>