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EM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Emzor Pharmaceuticals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Pharmaceuticals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Pharmaceuticals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Pharmaceuticals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emzorpharmaceuticals.ng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1080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Drug manufacturing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quality healthcare and improve lives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18/100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https://www.emzorpharmaceuticals.ng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25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https://brands.ng/companies/emzor-pharmaceuticals/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Emzor Pharmaceuticals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emzorpharmaceuticals.ng" TargetMode="External"/><Relationship Id="rId12" Type="http://schemas.openxmlformats.org/officeDocument/2006/relationships/hyperlink" Target="https://www.emzorpharmaceuticals.ng" TargetMode="External"/><Relationship Id="rId13" Type="http://schemas.openxmlformats.org/officeDocument/2006/relationships/hyperlink" Target="https://brands.ng/companies/emzor-pharmaceuticals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Emzor Pharmaceuticals - Brand Profile</dc:title>
  <dc:subject>Brand profile of Emzor Pharmaceuticals</dc:subject>
  <dc:creator>Brands.Ng</dc:creator>
  <dcterms:created xsi:type="dcterms:W3CDTF">2026-10-25T17:59:21Z</dcterms:created>
</cp:coreProperties>
</file>