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Edves logo"/>
                  <wp:cNvGraphicFramePr>
                    <a:graphicFrameLocks noChangeAspect="1"/>
                  </wp:cNvGraphicFramePr>
                  <a:graphic>
                    <a:graphicData uri="http://schemas.openxmlformats.org/drawingml/2006/picture">
                      <pic:pic>
                        <pic:nvPicPr>
                          <pic:cNvPr id="2" name="image1.png" descr="Edves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Edves</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2014</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2014</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Company type</w:t>
            </w:r>
          </w:p>
        </w:tc>
        <w:tc>
          <w:tcPr>
            <w:tcW w:w="7238" w:type="dxa"/>
            <w:vAlign w:val="top"/>
          </w:tcPr>
          <w:p>
            <w:pPr>
              <w:spacing w:before="0" w:after="0"/>
            </w:pPr>
            <w:r>
              <w:rPr>
                <w:b/>
              </w:rPr>
              <w:t xml:space="preserve">B2B SaaS – school management software sold to private primary and secondary schools</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100+</w:t>
            </w:r>
          </w:p>
        </w:tc>
      </w:tr>
    </w:tbl>
    <w:p>
      <w:pPr>
        <w:spacing w:before="0" w:after="60"/>
      </w:pPr>
    </w:p>
    <w:p>
      <w:pPr>
        <w:pStyle w:val="Heading1"/>
        <w:keepNext/>
      </w:pPr>
      <w:r>
        <w:t xml:space="preserve">About</w:t>
      </w:r>
    </w:p>
    <w:p>
      <w:pPr>
        <w:spacing w:before="0" w:after="100"/>
      </w:pPr>
      <w:r>
        <w:t xml:space="preserve">Edves is a Nigerian school management software platform founded in 2014 to help primary and secondary schools digitise the core administrative and academic processes that keep a school running. Built as a cloud-based system accessible from any internet-connected device, it helps schools manage student admissions, attendance, report cards, fee collection, timetable scheduling, and parent communication in one place. At its core, Edves was created to solve a problem that many Nigerian school owners know too well: too much of school administration was still being handled manually, with information scattered across paper files, registers, ledgers, and spreadsheets that were difficult to update, retrieve, or trust.</w:t>
      </w:r>
    </w:p>
    <w:p>
      <w:pPr>
        <w:spacing w:before="0" w:after="100"/>
      </w:pPr>
      <w:r>
        <w:t xml:space="preserve">The platform’s founding insight was that inefficiency in school administration is not just an operational inconvenience; it directly affects the quality of management, the speed of decision-making, and the overall learning experience. When attendance is tracked on paper, when fees are recorded in physical ledgers, and when report cards are typed manually in word processors, schools lose time, accuracy, and visibility. Edves was designed to replace that fragmentation with a more structured and data-driven workflow. By centralising school records and automating repetitive administrative tasks, it gives school leaders a clearer view of student performance, payment status, class schedules, and communication needs.</w:t>
      </w:r>
    </w:p>
    <w:p>
      <w:pPr>
        <w:spacing w:before="0" w:after="100"/>
      </w:pPr>
      <w:r>
        <w:t xml:space="preserve">For private schools in particular, Edves addresses a practical market reality: many institutions need digital tools, but they also need software that is affordable, easy to adopt, and suited to local operating conditions. Edves has positioned itself around that gap by offering a solution that helps schools modernise without requiring the kind of heavy infrastructure or technical expertise that larger enterprise systems often demand. Its model reflects the realities of the Nigerian education market, where many schools are run by small or mid-sized operators that need immediate operational improvements rather than abstract technology promises.</w:t>
      </w:r>
    </w:p>
    <w:p>
      <w:pPr>
        <w:shd w:val="clear" w:color="auto" w:fill="E5E5EF"/>
        <w:spacing w:before="80" w:after="120"/>
        <w:ind w:left="120"/>
      </w:pPr>
      <w:r>
        <w:rPr>
          <w:b/>
        </w:rPr>
        <w:t xml:space="preserve">To transform education management across Africa through technology that makes schools run better.</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34/100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School management software (cloud-based)</w:t>
      </w:r>
    </w:p>
    <w:p>
      <w:pPr>
        <w:spacing w:before="0" w:after="30"/>
        <w:ind w:left="120"/>
      </w:pPr>
      <w:r>
        <w:t xml:space="preserve">•  Student admissions management</w:t>
      </w:r>
    </w:p>
    <w:p>
      <w:pPr>
        <w:spacing w:before="0" w:after="30"/>
        <w:ind w:left="120"/>
      </w:pPr>
      <w:r>
        <w:t xml:space="preserve">•  Attendance tracking</w:t>
      </w:r>
    </w:p>
    <w:p>
      <w:pPr>
        <w:spacing w:before="0" w:after="30"/>
        <w:ind w:left="120"/>
      </w:pPr>
      <w:r>
        <w:t xml:space="preserve">•  Report card generation</w:t>
      </w:r>
    </w:p>
    <w:p>
      <w:pPr>
        <w:spacing w:before="0" w:after="30"/>
        <w:ind w:left="120"/>
      </w:pPr>
      <w:r>
        <w:t xml:space="preserve">•  Fee collection / payment management</w:t>
      </w:r>
    </w:p>
    <w:p>
      <w:pPr>
        <w:spacing w:before="0" w:after="30"/>
        <w:ind w:left="120"/>
      </w:pPr>
      <w:r>
        <w:t xml:space="preserve">•  Timetable scheduling</w:t>
      </w:r>
    </w:p>
    <w:p>
      <w:pPr>
        <w:spacing w:before="0" w:after="30"/>
        <w:ind w:left="120"/>
      </w:pPr>
      <w:r>
        <w:t xml:space="preserve">•  Parent communication tools</w:t>
      </w:r>
    </w:p>
    <w:p>
      <w:pPr>
        <w:spacing w:before="0" w:after="30"/>
        <w:ind w:left="120"/>
      </w:pPr>
      <w:r>
        <w:t xml:space="preserve">•  AI-powered smart school infrastructure (government partnerships)</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3">
        <w:r>
          <w:rPr>
            <w:rStyle w:val="Hyperlink"/>
          </w:rPr>
          <w:t xml:space="preserve">https://brands.ng/companies/edves/</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Edves</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companies/edves/"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Edves - Brand Profile</dc:title>
  <dc:subject>Brand profile of Edves</dc:subject>
  <dc:creator>Brands.Ng</dc:creator>
  <dcterms:created xsi:type="dcterms:W3CDTF">2026-10-24T23:33:49Z</dcterms:created>
</cp:coreProperties>
</file>