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CU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Cutix Cables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Electrical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Electrical 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Electrical 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cutixcables.ng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1340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Cable and wire production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https://www.cutixcables.ng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https://brands.ng/companies/cutix-cables/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Cutix Cables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cutixcables.ng" TargetMode="External"/><Relationship Id="rId12" Type="http://schemas.openxmlformats.org/officeDocument/2006/relationships/hyperlink" Target="https://www.cutixcables.ng" TargetMode="External"/><Relationship Id="rId13" Type="http://schemas.openxmlformats.org/officeDocument/2006/relationships/hyperlink" Target="https://brands.ng/companies/cutix-cable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Cutix Cables - Brand Profile</dc:title>
  <dc:subject>Brand profile of Cutix Cables</dc:subject>
  <dc:creator>Brands.Ng</dc:creator>
  <dcterms:created xsi:type="dcterms:W3CDTF">2026-10-23T08:58:06Z</dcterms:created>
</cp:coreProperties>
</file>