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CA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CareerQ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CareerQ is a free to start career platform for Nigerian job seekers. It helps users build professional CVs, check how well they match a job (ATS fit), find opportunities, and track applications in one place.</w:t>
      </w:r>
    </w:p>
    <w:p>
      <w:pPr>
        <w:spacing w:before="0" w:after="100"/>
      </w:pPr>
      <w:r>
        <w:t xml:space="preserve">careerq.ng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16/100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6 November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1">
        <w:r>
          <w:rPr>
            <w:rStyle w:val="Hyperlink"/>
          </w:rPr>
          <w:t xml:space="preserve">https://brands.ng/companies/careerq/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CareerQ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brands.ng/companies/careerq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CareerQ - Brand Profile</dc:title>
  <dc:subject>Brand profile of CareerQ</dc:subject>
  <dc:creator>Brands.Ng</dc:creator>
  <dcterms:created xsi:type="dcterms:W3CDTF">2026-11-06T02:06:03Z</dcterms:created>
</cp:coreProperties>
</file>